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81A5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Donate your time, skills or money to a cause</w:t>
      </w:r>
    </w:p>
    <w:p w14:paraId="50E9720E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Create a bee and bird friendly garden</w:t>
      </w:r>
    </w:p>
    <w:p w14:paraId="26C9582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Tell someone they did a good job. Better yet, tell their boss!</w:t>
      </w:r>
    </w:p>
    <w:p w14:paraId="1546CA0D" w14:textId="77777777" w:rsidR="00F9128A" w:rsidRPr="00F9128A" w:rsidRDefault="00F9128A" w:rsidP="00F9128A">
      <w:pPr>
        <w:numPr>
          <w:ilvl w:val="0"/>
          <w:numId w:val="1"/>
        </w:numPr>
      </w:pPr>
      <w:proofErr w:type="gramStart"/>
      <w:r w:rsidRPr="00F9128A">
        <w:t>Don’t</w:t>
      </w:r>
      <w:proofErr w:type="gramEnd"/>
      <w:r w:rsidRPr="00F9128A">
        <w:t xml:space="preserve"> listen to, or participate in, gossip (on or offline)</w:t>
      </w:r>
    </w:p>
    <w:p w14:paraId="57C202F4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Give gifts without the expectation of anything in return</w:t>
      </w:r>
    </w:p>
    <w:p w14:paraId="48F82740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Adopt a rescue pet</w:t>
      </w:r>
    </w:p>
    <w:p w14:paraId="7306AF91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Cook someone a hearty meal, either in person or leave it on their </w:t>
      </w:r>
      <w:proofErr w:type="gramStart"/>
      <w:r w:rsidRPr="00F9128A">
        <w:t>door step</w:t>
      </w:r>
      <w:proofErr w:type="gramEnd"/>
    </w:p>
    <w:p w14:paraId="628A4E67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Decrease your </w:t>
      </w:r>
      <w:hyperlink r:id="rId7" w:tgtFrame="_blank" w:history="1">
        <w:r w:rsidRPr="00F9128A">
          <w:rPr>
            <w:rStyle w:val="Hyperlink"/>
          </w:rPr>
          <w:t>ecological footprint</w:t>
        </w:r>
      </w:hyperlink>
    </w:p>
    <w:p w14:paraId="6EEEA1A7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Ask someone how they are, and give them your full attention – practice </w:t>
      </w:r>
      <w:hyperlink r:id="rId8" w:tgtFrame="_blank" w:history="1">
        <w:r w:rsidRPr="00F9128A">
          <w:rPr>
            <w:rStyle w:val="Hyperlink"/>
          </w:rPr>
          <w:t>active listening</w:t>
        </w:r>
      </w:hyperlink>
    </w:p>
    <w:p w14:paraId="53BC748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Share your knowledge with someone</w:t>
      </w:r>
    </w:p>
    <w:p w14:paraId="7FCE8E57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Declutter, reuse, recycle or donate</w:t>
      </w:r>
    </w:p>
    <w:p w14:paraId="3237AE1F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Smile and say hello to everyone you pass on the street</w:t>
      </w:r>
    </w:p>
    <w:p w14:paraId="1D1FA15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Travel respectfully</w:t>
      </w:r>
    </w:p>
    <w:p w14:paraId="617C9A4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Please pick up your dog poop (my personal pet peeve!)</w:t>
      </w:r>
    </w:p>
    <w:p w14:paraId="0436BD28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Give an elderly person some of your time – sit, talk, listen</w:t>
      </w:r>
    </w:p>
    <w:p w14:paraId="43035F94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Sprinkle kindness like </w:t>
      </w:r>
      <w:proofErr w:type="gramStart"/>
      <w:r w:rsidRPr="00F9128A">
        <w:t>it’s</w:t>
      </w:r>
      <w:proofErr w:type="gramEnd"/>
      <w:r w:rsidRPr="00F9128A">
        <w:t xml:space="preserve"> confetti</w:t>
      </w:r>
    </w:p>
    <w:p w14:paraId="73768582" w14:textId="344E1DD1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Share your own story </w:t>
      </w:r>
    </w:p>
    <w:p w14:paraId="24ECB6C7" w14:textId="77777777" w:rsidR="00F9128A" w:rsidRPr="00F9128A" w:rsidRDefault="00F9128A" w:rsidP="00F9128A">
      <w:pPr>
        <w:numPr>
          <w:ilvl w:val="0"/>
          <w:numId w:val="1"/>
        </w:numPr>
      </w:pPr>
      <w:proofErr w:type="gramStart"/>
      <w:r w:rsidRPr="00F9128A">
        <w:t>Don’t</w:t>
      </w:r>
      <w:proofErr w:type="gramEnd"/>
      <w:r w:rsidRPr="00F9128A">
        <w:t xml:space="preserve"> litter</w:t>
      </w:r>
    </w:p>
    <w:p w14:paraId="282CAF29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Treat everyone the way you would like to be treated. </w:t>
      </w:r>
      <w:proofErr w:type="gramStart"/>
      <w:r w:rsidRPr="00F9128A">
        <w:t>All of</w:t>
      </w:r>
      <w:proofErr w:type="gramEnd"/>
      <w:r w:rsidRPr="00F9128A">
        <w:t xml:space="preserve"> the time</w:t>
      </w:r>
    </w:p>
    <w:p w14:paraId="55487A94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Live mindfully</w:t>
      </w:r>
    </w:p>
    <w:p w14:paraId="589372EE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Donate blood or plasma</w:t>
      </w:r>
    </w:p>
    <w:p w14:paraId="2BACF545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Listen without passing judgement</w:t>
      </w:r>
    </w:p>
    <w:p w14:paraId="254A259F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Express gratitude often. Personally, </w:t>
      </w:r>
      <w:hyperlink r:id="rId9" w:tgtFrame="_blank" w:history="1">
        <w:r w:rsidRPr="00F9128A">
          <w:rPr>
            <w:rStyle w:val="Hyperlink"/>
          </w:rPr>
          <w:t>I like to make gratitude a habit</w:t>
        </w:r>
      </w:hyperlink>
      <w:r w:rsidRPr="00F9128A">
        <w:t>!</w:t>
      </w:r>
    </w:p>
    <w:p w14:paraId="2891F82A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Look after those you love and tell them that you love them often</w:t>
      </w:r>
    </w:p>
    <w:p w14:paraId="02EA2DF7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Give up your seat to someone on the bus or train</w:t>
      </w:r>
    </w:p>
    <w:p w14:paraId="6CF213E0" w14:textId="3C206B1F" w:rsidR="00F9128A" w:rsidRPr="00F9128A" w:rsidRDefault="00F9128A" w:rsidP="00F9128A">
      <w:pPr>
        <w:numPr>
          <w:ilvl w:val="0"/>
          <w:numId w:val="1"/>
        </w:numPr>
      </w:pPr>
      <w:r>
        <w:t>Live</w:t>
      </w:r>
      <w:r w:rsidRPr="00F9128A">
        <w:t xml:space="preserve"> patiently. </w:t>
      </w:r>
      <w:r>
        <w:t>Life is</w:t>
      </w:r>
      <w:r w:rsidRPr="00F9128A">
        <w:t xml:space="preserve"> not a race. And put away your </w:t>
      </w:r>
      <w:r>
        <w:t>technology</w:t>
      </w:r>
      <w:r w:rsidRPr="00F9128A">
        <w:t xml:space="preserve">. You </w:t>
      </w:r>
      <w:proofErr w:type="gramStart"/>
      <w:r w:rsidRPr="00F9128A">
        <w:t>don’t</w:t>
      </w:r>
      <w:proofErr w:type="gramEnd"/>
      <w:r w:rsidRPr="00F9128A">
        <w:t xml:space="preserve"> need it </w:t>
      </w:r>
      <w:r>
        <w:t>all the time</w:t>
      </w:r>
      <w:r w:rsidRPr="00F9128A">
        <w:t>!</w:t>
      </w:r>
    </w:p>
    <w:p w14:paraId="1DF16C98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Allow someone else their time to shine</w:t>
      </w:r>
    </w:p>
    <w:p w14:paraId="51DFC32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Learn more about other cultures, faiths, ideas, languages, people, history</w:t>
      </w:r>
    </w:p>
    <w:p w14:paraId="104DC6DF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Be more considerate of others, whether you know them or not</w:t>
      </w:r>
    </w:p>
    <w:p w14:paraId="12D3127C" w14:textId="42BA5569" w:rsidR="00F9128A" w:rsidRPr="00F9128A" w:rsidRDefault="00F9128A" w:rsidP="00F9128A">
      <w:pPr>
        <w:numPr>
          <w:ilvl w:val="0"/>
          <w:numId w:val="1"/>
        </w:numPr>
      </w:pPr>
      <w:r w:rsidRPr="00F9128A">
        <w:lastRenderedPageBreak/>
        <w:t xml:space="preserve">Mentor someone </w:t>
      </w:r>
    </w:p>
    <w:p w14:paraId="2605BB46" w14:textId="446A37A6" w:rsidR="00F9128A" w:rsidRPr="00F9128A" w:rsidRDefault="00F9128A" w:rsidP="00F9128A">
      <w:pPr>
        <w:numPr>
          <w:ilvl w:val="0"/>
          <w:numId w:val="1"/>
        </w:numPr>
      </w:pPr>
      <w:r w:rsidRPr="00F9128A">
        <w:t>Write someone a thank you note (it could even be anonymous!)</w:t>
      </w:r>
    </w:p>
    <w:p w14:paraId="44EE3243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Help someone carry their shopping bags to the car</w:t>
      </w:r>
    </w:p>
    <w:p w14:paraId="21D5393F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If someone makes a mistake, gives you the wrong coffee, forgets to add sauce to your hot dog, </w:t>
      </w:r>
      <w:proofErr w:type="gramStart"/>
      <w:r w:rsidRPr="00F9128A">
        <w:t>don’t</w:t>
      </w:r>
      <w:proofErr w:type="gramEnd"/>
      <w:r w:rsidRPr="00F9128A">
        <w:t xml:space="preserve"> chide them. Tell them </w:t>
      </w:r>
      <w:proofErr w:type="spellStart"/>
      <w:r w:rsidRPr="00F9128A">
        <w:t>its</w:t>
      </w:r>
      <w:proofErr w:type="spellEnd"/>
      <w:r w:rsidRPr="00F9128A">
        <w:t xml:space="preserve"> ok. Everyone makes mistakes!</w:t>
      </w:r>
    </w:p>
    <w:p w14:paraId="0C01DCD0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Spend less time online</w:t>
      </w:r>
    </w:p>
    <w:p w14:paraId="7085230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Step through life with honesty and integrity</w:t>
      </w:r>
    </w:p>
    <w:p w14:paraId="3E9D0A00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Read and tell positive stories, stories of hope, resilience and love</w:t>
      </w:r>
    </w:p>
    <w:p w14:paraId="63DCD9E2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Focus on the positive</w:t>
      </w:r>
    </w:p>
    <w:p w14:paraId="2A9F9FAD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 xml:space="preserve">Have fun. </w:t>
      </w:r>
      <w:proofErr w:type="gramStart"/>
      <w:r w:rsidRPr="00F9128A">
        <w:t>There’s</w:t>
      </w:r>
      <w:proofErr w:type="gramEnd"/>
      <w:r w:rsidRPr="00F9128A">
        <w:t xml:space="preserve"> way too much seriousness in the world, and by you leading the way, others might just have fun too!</w:t>
      </w:r>
    </w:p>
    <w:p w14:paraId="48BD6AE4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Spend ‘unplugged’ time with your kids. Give them 100% of your attention</w:t>
      </w:r>
    </w:p>
    <w:p w14:paraId="25BA8BC4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Give hugs (with permission, of course!)</w:t>
      </w:r>
    </w:p>
    <w:p w14:paraId="00909701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Create art. Paint, sculpt, write a poem, produce a beautiful song. Share it with the world… or just one special person</w:t>
      </w:r>
    </w:p>
    <w:p w14:paraId="45FDA8B3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Instead of driving, walk, ride or catch the bus</w:t>
      </w:r>
    </w:p>
    <w:p w14:paraId="2F3DC2BB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Be a positive role model to kids / people younger than you</w:t>
      </w:r>
    </w:p>
    <w:p w14:paraId="6F644DDB" w14:textId="77777777" w:rsidR="00F9128A" w:rsidRPr="00F9128A" w:rsidRDefault="00F9128A" w:rsidP="00F9128A">
      <w:pPr>
        <w:numPr>
          <w:ilvl w:val="0"/>
          <w:numId w:val="1"/>
        </w:numPr>
      </w:pPr>
      <w:proofErr w:type="gramStart"/>
      <w:r w:rsidRPr="00F9128A">
        <w:t>Don’t</w:t>
      </w:r>
      <w:proofErr w:type="gramEnd"/>
      <w:r w:rsidRPr="00F9128A">
        <w:t xml:space="preserve"> judge others. Remember, you have no idea what is really going on in someone’s life until you have walked in their shoes</w:t>
      </w:r>
    </w:p>
    <w:p w14:paraId="760BC729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Decrease your use of plastic</w:t>
      </w:r>
    </w:p>
    <w:p w14:paraId="3CE472CB" w14:textId="77777777" w:rsidR="00F9128A" w:rsidRPr="00F9128A" w:rsidRDefault="00F9128A" w:rsidP="00F9128A">
      <w:pPr>
        <w:numPr>
          <w:ilvl w:val="0"/>
          <w:numId w:val="1"/>
        </w:numPr>
      </w:pPr>
      <w:r w:rsidRPr="00F9128A">
        <w:t>Do what you love. That alone will inspire others.</w:t>
      </w:r>
    </w:p>
    <w:p w14:paraId="2314BC2D" w14:textId="77777777" w:rsidR="00F9128A" w:rsidRPr="00F9128A" w:rsidRDefault="00F9128A" w:rsidP="00F9128A">
      <w:r w:rsidRPr="00F9128A">
        <w:t xml:space="preserve">Just think about it – if we all did one small thing, even if it </w:t>
      </w:r>
      <w:proofErr w:type="gramStart"/>
      <w:r w:rsidRPr="00F9128A">
        <w:t>was</w:t>
      </w:r>
      <w:proofErr w:type="gramEnd"/>
      <w:r w:rsidRPr="00F9128A">
        <w:t xml:space="preserve"> only every now and then, imagine the impact we could have on the world!</w:t>
      </w:r>
    </w:p>
    <w:p w14:paraId="68896FF5" w14:textId="77777777" w:rsidR="00B0280F" w:rsidRDefault="00B0280F"/>
    <w:sectPr w:rsidR="00B028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F060" w14:textId="77777777" w:rsidR="00F9128A" w:rsidRDefault="00F9128A" w:rsidP="00F9128A">
      <w:pPr>
        <w:spacing w:after="0" w:line="240" w:lineRule="auto"/>
      </w:pPr>
      <w:r>
        <w:separator/>
      </w:r>
    </w:p>
  </w:endnote>
  <w:endnote w:type="continuationSeparator" w:id="0">
    <w:p w14:paraId="39C59DD0" w14:textId="77777777" w:rsidR="00F9128A" w:rsidRDefault="00F9128A" w:rsidP="00F9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C595E" w14:textId="77777777" w:rsidR="00F9128A" w:rsidRDefault="00F912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04AD" w14:textId="77777777" w:rsidR="00F9128A" w:rsidRDefault="00F912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0D5" w14:textId="77777777" w:rsidR="00F9128A" w:rsidRDefault="00F91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14A8" w14:textId="77777777" w:rsidR="00F9128A" w:rsidRDefault="00F9128A" w:rsidP="00F9128A">
      <w:pPr>
        <w:spacing w:after="0" w:line="240" w:lineRule="auto"/>
      </w:pPr>
      <w:r>
        <w:separator/>
      </w:r>
    </w:p>
  </w:footnote>
  <w:footnote w:type="continuationSeparator" w:id="0">
    <w:p w14:paraId="1E595B6F" w14:textId="77777777" w:rsidR="00F9128A" w:rsidRDefault="00F9128A" w:rsidP="00F9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9539" w14:textId="77777777" w:rsidR="00F9128A" w:rsidRDefault="00F912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4DC3D" w14:textId="3238DF2B" w:rsidR="00F9128A" w:rsidRDefault="00F9128A">
    <w:pPr>
      <w:pStyle w:val="Header"/>
    </w:pPr>
    <w:r>
      <w:t xml:space="preserve">Some of Life’s </w:t>
    </w:r>
    <w:r>
      <w:t>Problem Solvers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61731" w14:textId="77777777" w:rsidR="00F9128A" w:rsidRDefault="00F91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A1386"/>
    <w:multiLevelType w:val="multilevel"/>
    <w:tmpl w:val="6114A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8A"/>
    <w:rsid w:val="00B0280F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910BC8"/>
  <w15:chartTrackingRefBased/>
  <w15:docId w15:val="{DA5B36A0-5A5E-4718-B52A-76B1F0B0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2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28A"/>
  </w:style>
  <w:style w:type="paragraph" w:styleId="Footer">
    <w:name w:val="footer"/>
    <w:basedOn w:val="Normal"/>
    <w:link w:val="FooterChar"/>
    <w:uiPriority w:val="99"/>
    <w:unhideWhenUsed/>
    <w:rsid w:val="00F9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tools.com/CommSkll/ActiveListening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footprintnetwork.org/resources/footprint-calculato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flectionsfromaredhead.com/attitude-of-gratitud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Blaney</dc:creator>
  <cp:keywords/>
  <dc:description/>
  <cp:lastModifiedBy>Collin Blaney</cp:lastModifiedBy>
  <cp:revision>1</cp:revision>
  <dcterms:created xsi:type="dcterms:W3CDTF">2020-12-01T12:28:00Z</dcterms:created>
  <dcterms:modified xsi:type="dcterms:W3CDTF">2020-12-01T12:31:00Z</dcterms:modified>
</cp:coreProperties>
</file>